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9C60D" w14:textId="5322723F" w:rsidR="00CB2029" w:rsidRPr="00694E34" w:rsidRDefault="00694E34" w:rsidP="00694E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E34">
        <w:rPr>
          <w:rFonts w:ascii="Times New Roman" w:hAnsi="Times New Roman" w:cs="Times New Roman"/>
          <w:b/>
          <w:bCs/>
          <w:sz w:val="28"/>
          <w:szCs w:val="28"/>
        </w:rPr>
        <w:t>ĐỀ CƯƠNG</w:t>
      </w:r>
    </w:p>
    <w:p w14:paraId="0680F212" w14:textId="07BA658E" w:rsidR="00694E34" w:rsidRDefault="00694E34" w:rsidP="00694E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E34">
        <w:rPr>
          <w:rFonts w:ascii="Times New Roman" w:hAnsi="Times New Roman" w:cs="Times New Roman"/>
          <w:b/>
          <w:bCs/>
          <w:sz w:val="28"/>
          <w:szCs w:val="28"/>
        </w:rPr>
        <w:t>GÓP Ý QUY CHẾ TUYỂN SINH TRUNG HỌC CƠ SỞ VÀ TUYỂN SINH TRUNG HỌC PHỔ THÔNG</w:t>
      </w:r>
    </w:p>
    <w:p w14:paraId="6F9F1559" w14:textId="76378CFF" w:rsidR="00694E34" w:rsidRPr="00694E34" w:rsidRDefault="00694E34" w:rsidP="00694E3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94E34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Công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văn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2049/SGDĐT-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GDTrH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-GDTX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25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9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2024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Sở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Giáo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dục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Đào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tạo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8494DDF" w14:textId="3D32FFA8" w:rsid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4E34">
        <w:rPr>
          <w:rFonts w:ascii="Times New Roman" w:hAnsi="Times New Roman" w:cs="Times New Roman"/>
          <w:b/>
          <w:bCs/>
          <w:sz w:val="28"/>
          <w:szCs w:val="28"/>
        </w:rPr>
        <w:t>I. NỘI DUNG GÓP Ý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8"/>
        <w:gridCol w:w="5148"/>
        <w:gridCol w:w="1275"/>
        <w:gridCol w:w="1419"/>
        <w:gridCol w:w="1701"/>
        <w:gridCol w:w="1801"/>
      </w:tblGrid>
      <w:tr w:rsidR="00694E34" w14:paraId="5BC758C8" w14:textId="77777777" w:rsidTr="00694E34">
        <w:tc>
          <w:tcPr>
            <w:tcW w:w="818" w:type="pct"/>
          </w:tcPr>
          <w:p w14:paraId="566169FF" w14:textId="3896CD07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</w:p>
        </w:tc>
        <w:tc>
          <w:tcPr>
            <w:tcW w:w="1898" w:type="pct"/>
          </w:tcPr>
          <w:p w14:paraId="722C4FFF" w14:textId="6F94AA9F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470" w:type="pct"/>
          </w:tcPr>
          <w:p w14:paraId="2905ED36" w14:textId="76AFDFE7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</w:t>
            </w:r>
          </w:p>
        </w:tc>
        <w:tc>
          <w:tcPr>
            <w:tcW w:w="523" w:type="pct"/>
          </w:tcPr>
          <w:p w14:paraId="636A08F5" w14:textId="0137058A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</w:t>
            </w:r>
          </w:p>
        </w:tc>
        <w:tc>
          <w:tcPr>
            <w:tcW w:w="627" w:type="pct"/>
          </w:tcPr>
          <w:p w14:paraId="75E67EC2" w14:textId="7DF7EFEA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chỉnh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(*)</w:t>
            </w:r>
          </w:p>
        </w:tc>
        <w:tc>
          <w:tcPr>
            <w:tcW w:w="664" w:type="pct"/>
          </w:tcPr>
          <w:p w14:paraId="2699DDED" w14:textId="3409C712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Lý do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chỉnh</w:t>
            </w:r>
            <w:proofErr w:type="spellEnd"/>
          </w:p>
        </w:tc>
      </w:tr>
      <w:tr w:rsidR="00694E34" w14:paraId="56DB1FA9" w14:textId="77777777" w:rsidTr="00694E34">
        <w:tc>
          <w:tcPr>
            <w:tcW w:w="5000" w:type="pct"/>
            <w:gridSpan w:val="6"/>
          </w:tcPr>
          <w:p w14:paraId="3515F0A3" w14:textId="6C128FA5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 TUYỂN SINH TRUNG HỌC PHỔ THÔNG</w:t>
            </w:r>
          </w:p>
        </w:tc>
      </w:tr>
      <w:tr w:rsidR="006C0388" w14:paraId="193B7365" w14:textId="77777777" w:rsidTr="00694E34">
        <w:tc>
          <w:tcPr>
            <w:tcW w:w="818" w:type="pct"/>
            <w:vMerge w:val="restart"/>
          </w:tcPr>
          <w:p w14:paraId="5ACA4065" w14:textId="4905CB2A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  <w:p w14:paraId="31D40E33" w14:textId="62AD703C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trung</w:t>
            </w:r>
            <w:proofErr w:type="spellEnd"/>
          </w:p>
          <w:p w14:paraId="2F5A819E" w14:textId="659DD55C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1898" w:type="pct"/>
          </w:tcPr>
          <w:p w14:paraId="3E2B6177" w14:textId="3C96875B" w:rsidR="006C0388" w:rsidRDefault="006C0388" w:rsidP="00694E3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rèn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proofErr w:type="gram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lấy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146EE9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393CFBD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395414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FF68E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1B10C31" w14:textId="77777777" w:rsidTr="00694E34">
        <w:tc>
          <w:tcPr>
            <w:tcW w:w="818" w:type="pct"/>
            <w:vMerge/>
          </w:tcPr>
          <w:p w14:paraId="0360D1A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8BE217F" w14:textId="107B8703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uyển</w:t>
            </w:r>
            <w:proofErr w:type="spellEnd"/>
          </w:p>
          <w:p w14:paraId="34569069" w14:textId="3006805A" w:rsidR="006C0388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03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ngẫu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 Thành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do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. Môn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31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hằng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77EEE93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37560A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909F51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E0CF21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618297A8" w14:textId="77777777" w:rsidTr="00694E34">
        <w:tc>
          <w:tcPr>
            <w:tcW w:w="818" w:type="pct"/>
            <w:vMerge/>
          </w:tcPr>
          <w:p w14:paraId="3004F9A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49E98C40" w14:textId="0E4F609B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văn:120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90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90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150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1FB6494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F25A3A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202F68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6B7BAB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280EABA" w14:textId="77777777" w:rsidTr="00694E34">
        <w:tc>
          <w:tcPr>
            <w:tcW w:w="818" w:type="pct"/>
            <w:vMerge/>
          </w:tcPr>
          <w:p w14:paraId="0A7A2C3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BFEEAB0" w14:textId="79E26224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c) Nội dung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nằm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khiếu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D7E17F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96A10C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512AF6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8DF1DA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6F2968D" w14:textId="77777777" w:rsidTr="00694E34">
        <w:tc>
          <w:tcPr>
            <w:tcW w:w="818" w:type="pct"/>
            <w:vMerge w:val="restart"/>
          </w:tcPr>
          <w:p w14:paraId="05820942" w14:textId="1FD02BEB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tuyển</w:t>
            </w:r>
            <w:proofErr w:type="spellEnd"/>
          </w:p>
        </w:tc>
        <w:tc>
          <w:tcPr>
            <w:tcW w:w="1898" w:type="pct"/>
          </w:tcPr>
          <w:p w14:paraId="68A9DD20" w14:textId="63B93E09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5794FEA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09FA00F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703FBB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EDB87B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8580E9" w14:textId="77777777" w:rsidTr="00694E34">
        <w:tc>
          <w:tcPr>
            <w:tcW w:w="818" w:type="pct"/>
            <w:vMerge/>
          </w:tcPr>
          <w:p w14:paraId="7A7D4C1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7CC3805B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2. Ra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33DC8630" w14:textId="70C9B698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an, 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proofErr w:type="gram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E14C11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6D3F9D0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C77754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DD9E72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777A627B" w14:textId="77777777" w:rsidTr="00694E34">
        <w:tc>
          <w:tcPr>
            <w:tcW w:w="818" w:type="pct"/>
            <w:vMerge/>
          </w:tcPr>
          <w:p w14:paraId="4733B55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5BFED19" w14:textId="40887ACE" w:rsidR="006C0388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EF7978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0B7DA9E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EECE1A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099CDD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F48E078" w14:textId="77777777" w:rsidTr="00694E34">
        <w:tc>
          <w:tcPr>
            <w:tcW w:w="818" w:type="pct"/>
            <w:vMerge/>
          </w:tcPr>
          <w:p w14:paraId="6E9A049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5AF1C1A" w14:textId="482EE4B2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c) Công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in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sư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9D5E60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DE6EA3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0EB539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978EDD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97F984F" w14:textId="77777777" w:rsidTr="00694E34">
        <w:tc>
          <w:tcPr>
            <w:tcW w:w="818" w:type="pct"/>
            <w:vMerge/>
          </w:tcPr>
          <w:p w14:paraId="01411B4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66C9B99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39BFCDDB" w14:textId="7CC20169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Hiệu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="00897FC0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0E490F5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3DE7E8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9A8FFE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36DE1E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26487FE" w14:textId="77777777" w:rsidTr="00694E34">
        <w:tc>
          <w:tcPr>
            <w:tcW w:w="818" w:type="pct"/>
            <w:vMerge/>
          </w:tcPr>
          <w:p w14:paraId="6382CF3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C559B79" w14:textId="1EEE8CED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Công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proofErr w:type="gram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nghiêm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túc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Các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ràng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24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mươi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02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B3A46E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35BECC8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3B860E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36986C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935F4E6" w14:textId="77777777" w:rsidTr="00694E34">
        <w:tc>
          <w:tcPr>
            <w:tcW w:w="818" w:type="pct"/>
            <w:vMerge/>
          </w:tcPr>
          <w:p w14:paraId="6B57BB6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5262B38D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1FBDBC5C" w14:textId="4852328E" w:rsidR="006C0388" w:rsidRPr="00897FC0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CEFC9C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61D6FA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2520E2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0F59A87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4E7A975" w14:textId="77777777" w:rsidTr="00694E34">
        <w:tc>
          <w:tcPr>
            <w:tcW w:w="818" w:type="pct"/>
            <w:vMerge/>
          </w:tcPr>
          <w:p w14:paraId="547B727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1EE44310" w14:textId="6416CFBE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</w:t>
            </w: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proofErr w:type="gram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châm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hiêu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5ED76E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1F68D2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A92BF5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AC3CEF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969DF85" w14:textId="77777777" w:rsidTr="00694E34">
        <w:tc>
          <w:tcPr>
            <w:tcW w:w="818" w:type="pct"/>
            <w:vMerge/>
          </w:tcPr>
          <w:p w14:paraId="2A6415F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5CAB8BE8" w14:textId="4504CC1A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phách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C2321B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AD0580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5CE888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F592193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47756FA0" w14:textId="77777777" w:rsidTr="00694E34">
        <w:tc>
          <w:tcPr>
            <w:tcW w:w="818" w:type="pct"/>
            <w:vMerge/>
          </w:tcPr>
          <w:p w14:paraId="543F065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10E2DBB9" w14:textId="7216259E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10 (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mười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huẩn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A1410C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1ED5D5C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0C77017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C7F3733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675C869A" w14:textId="77777777" w:rsidTr="00694E34">
        <w:tc>
          <w:tcPr>
            <w:tcW w:w="818" w:type="pct"/>
            <w:vMerge/>
          </w:tcPr>
          <w:p w14:paraId="1CB22B7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3BBFB73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Phúc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</w:t>
            </w:r>
            <w:proofErr w:type="spellEnd"/>
          </w:p>
          <w:p w14:paraId="7A3AF9BA" w14:textId="4CCB270C" w:rsidR="006C0388" w:rsidRPr="006C0388" w:rsidRDefault="006C0388" w:rsidP="00897FC0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38B51E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52D2C69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B19725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A4515A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55026D1" w14:textId="77777777" w:rsidTr="00694E34">
        <w:tc>
          <w:tcPr>
            <w:tcW w:w="818" w:type="pct"/>
            <w:vMerge/>
          </w:tcPr>
          <w:p w14:paraId="1A5D34D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4C14705" w14:textId="7501B0B4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05CE4AA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5612DF9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D1814B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FDFBC86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F95DB3" w14:textId="77777777" w:rsidTr="00694E34">
        <w:tc>
          <w:tcPr>
            <w:tcW w:w="818" w:type="pct"/>
            <w:vMerge/>
          </w:tcPr>
          <w:p w14:paraId="516B7AD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3554076" w14:textId="588F8C2B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Bảo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châm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1896AFF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67EA041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7AC441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6BC2C39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1ABD22" w14:textId="77777777" w:rsidTr="00694E34">
        <w:tc>
          <w:tcPr>
            <w:tcW w:w="818" w:type="pct"/>
            <w:vMerge/>
          </w:tcPr>
          <w:p w14:paraId="3CBBAC4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6CC3EEA" w14:textId="7A3AFB82" w:rsidR="006C0388" w:rsidRDefault="006C0388" w:rsidP="00897FC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quét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lệch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proofErr w:type="gram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lỗi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4964FC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5805F8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8DDF27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5ABCE6B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45C344BB" w14:textId="77777777" w:rsidTr="00694E34">
        <w:tc>
          <w:tcPr>
            <w:tcW w:w="818" w:type="pct"/>
            <w:vMerge/>
          </w:tcPr>
          <w:p w14:paraId="3FBE58C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46174F6" w14:textId="2B3E2E54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9D0B59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46D352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41E256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38CA5DA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771FD41" w14:textId="77777777" w:rsidTr="00694E34">
        <w:tc>
          <w:tcPr>
            <w:tcW w:w="818" w:type="pct"/>
            <w:vMerge/>
          </w:tcPr>
          <w:p w14:paraId="723C031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3503419" w14:textId="1A737708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6EB5E5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E8F702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FCF31C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AB5B1C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CA54C5E" w14:textId="63AD0562" w:rsid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TỔNG HỢP Ý KIẾN CỦA CÁC TRƯỜNG VÀ Ý KIẾN CỦA PHÒNG GDĐT</w:t>
      </w:r>
    </w:p>
    <w:p w14:paraId="45A80B18" w14:textId="6C208208" w:rsidR="00694E34" w:rsidRP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 xml:space="preserve">1. Ý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kiế</w:t>
      </w:r>
      <w:r w:rsidR="00FF58F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trường</w:t>
      </w:r>
      <w:proofErr w:type="spellEnd"/>
    </w:p>
    <w:p w14:paraId="18BF0401" w14:textId="03933ED1" w:rsidR="00694E34" w:rsidRP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ý</w:t>
      </w:r>
    </w:p>
    <w:p w14:paraId="48D7D8FA" w14:textId="06A5A35A" w:rsidR="00694E34" w:rsidRP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ý”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>.</w:t>
      </w:r>
    </w:p>
    <w:p w14:paraId="74CA5846" w14:textId="662C7741" w:rsidR="00694E34" w:rsidRP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ý”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>.</w:t>
      </w:r>
    </w:p>
    <w:p w14:paraId="2627B3C9" w14:textId="36295F79" w:rsidR="00694E34" w:rsidRP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 xml:space="preserve">d) Ý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kiế</w:t>
      </w:r>
      <w:r w:rsidR="00FF58F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694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sz w:val="28"/>
          <w:szCs w:val="28"/>
        </w:rPr>
        <w:t>khác</w:t>
      </w:r>
      <w:proofErr w:type="spellEnd"/>
    </w:p>
    <w:p w14:paraId="53D7826C" w14:textId="08F139DA" w:rsid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14:paraId="5C9A21ED" w14:textId="57FB138C" w:rsid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Ý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GDĐT</w:t>
      </w:r>
    </w:p>
    <w:p w14:paraId="47EFA147" w14:textId="77777777" w:rsidR="00694E34" w:rsidRDefault="00694E34" w:rsidP="00694E34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694E3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14:paraId="1D7C6C63" w14:textId="77777777" w:rsidR="00694E34" w:rsidRPr="00694E34" w:rsidRDefault="00694E34" w:rsidP="00694E34">
      <w:pPr>
        <w:rPr>
          <w:rFonts w:ascii="Times New Roman" w:hAnsi="Times New Roman" w:cs="Times New Roman"/>
          <w:sz w:val="28"/>
          <w:szCs w:val="28"/>
        </w:rPr>
      </w:pPr>
    </w:p>
    <w:sectPr w:rsidR="00694E34" w:rsidRPr="00694E34" w:rsidSect="00694E34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5D1627"/>
    <w:multiLevelType w:val="hybridMultilevel"/>
    <w:tmpl w:val="2FCAA140"/>
    <w:lvl w:ilvl="0" w:tplc="6540B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3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34"/>
    <w:rsid w:val="0002121F"/>
    <w:rsid w:val="002A0B5F"/>
    <w:rsid w:val="00694E34"/>
    <w:rsid w:val="006C0388"/>
    <w:rsid w:val="006F57C9"/>
    <w:rsid w:val="00897FC0"/>
    <w:rsid w:val="008D3F45"/>
    <w:rsid w:val="00A55DC0"/>
    <w:rsid w:val="00CB2029"/>
    <w:rsid w:val="00FF5391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DF5CD4"/>
  <w15:chartTrackingRefBased/>
  <w15:docId w15:val="{92F54B64-F654-4A27-B91B-C71892A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4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E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4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A2780-0838-4FA0-B57D-EFF76A01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Minh</dc:creator>
  <cp:keywords/>
  <dc:description/>
  <cp:lastModifiedBy>Công Minh</cp:lastModifiedBy>
  <cp:revision>3</cp:revision>
  <dcterms:created xsi:type="dcterms:W3CDTF">2024-09-26T04:25:00Z</dcterms:created>
  <dcterms:modified xsi:type="dcterms:W3CDTF">2024-09-26T05:00:00Z</dcterms:modified>
</cp:coreProperties>
</file>